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A0" w:rsidRDefault="00595D9E" w:rsidP="00E03EAD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apple-converted-space"/>
          <w:rFonts w:ascii="Tahoma" w:hAnsi="Tahoma" w:cs="Tahoma"/>
          <w:color w:val="333333"/>
          <w:sz w:val="20"/>
          <w:szCs w:val="17"/>
        </w:rPr>
      </w:pPr>
      <w:r w:rsidRPr="00361A4B">
        <w:rPr>
          <w:rFonts w:ascii="Tahoma" w:hAnsi="Tahoma" w:cs="Tahoma"/>
          <w:color w:val="333333"/>
          <w:sz w:val="20"/>
          <w:szCs w:val="17"/>
        </w:rPr>
        <w:t>Hola</w:t>
      </w:r>
      <w:r w:rsidR="001B451E" w:rsidRPr="00361A4B">
        <w:rPr>
          <w:rFonts w:ascii="Tahoma" w:hAnsi="Tahoma" w:cs="Tahoma"/>
          <w:color w:val="333333"/>
          <w:sz w:val="20"/>
          <w:szCs w:val="17"/>
        </w:rPr>
        <w:t>,</w:t>
      </w:r>
      <w:r w:rsidR="00AE0E1F" w:rsidRPr="00361A4B">
        <w:rPr>
          <w:rFonts w:ascii="Tahoma" w:hAnsi="Tahoma" w:cs="Tahoma"/>
          <w:color w:val="333333"/>
          <w:sz w:val="20"/>
          <w:szCs w:val="17"/>
        </w:rPr>
        <w:t xml:space="preserve"> </w:t>
      </w:r>
      <w:r w:rsidR="001B451E" w:rsidRPr="00361A4B">
        <w:rPr>
          <w:rFonts w:ascii="Tahoma" w:hAnsi="Tahoma" w:cs="Tahoma"/>
          <w:color w:val="333333"/>
          <w:sz w:val="20"/>
          <w:szCs w:val="17"/>
        </w:rPr>
        <w:t>te paso los precios</w:t>
      </w:r>
      <w:r w:rsidR="00F10BD4">
        <w:rPr>
          <w:rFonts w:ascii="Tahoma" w:hAnsi="Tahoma" w:cs="Tahoma"/>
          <w:color w:val="333333"/>
          <w:sz w:val="20"/>
          <w:szCs w:val="17"/>
        </w:rPr>
        <w:t xml:space="preserve"> y los links con las fotos</w:t>
      </w:r>
      <w:r w:rsidR="001B451E" w:rsidRPr="00361A4B">
        <w:rPr>
          <w:rFonts w:ascii="Tahoma" w:hAnsi="Tahoma" w:cs="Tahoma"/>
          <w:color w:val="333333"/>
          <w:sz w:val="20"/>
          <w:szCs w:val="17"/>
        </w:rPr>
        <w:t>.</w:t>
      </w:r>
      <w:r w:rsidR="001B451E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> </w:t>
      </w:r>
      <w:r w:rsidR="007A101B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 </w:t>
      </w:r>
    </w:p>
    <w:p w:rsidR="00025E52" w:rsidRDefault="000A57A0" w:rsidP="00E03EA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b/>
          <w:color w:val="333333"/>
          <w:sz w:val="20"/>
          <w:szCs w:val="17"/>
          <w:u w:val="single"/>
        </w:rPr>
      </w:pPr>
      <w:r>
        <w:rPr>
          <w:rStyle w:val="apple-converted-space"/>
          <w:rFonts w:ascii="Tahoma" w:hAnsi="Tahoma" w:cs="Tahoma"/>
          <w:color w:val="333333"/>
          <w:sz w:val="20"/>
          <w:szCs w:val="17"/>
        </w:rPr>
        <w:t>A</w:t>
      </w:r>
      <w:r w:rsidR="007A101B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ctualmente tenemos </w:t>
      </w:r>
      <w:r w:rsidR="007A101B" w:rsidRPr="00361A4B">
        <w:rPr>
          <w:rStyle w:val="apple-converted-space"/>
          <w:rFonts w:ascii="Tahoma" w:hAnsi="Tahoma" w:cs="Tahoma"/>
          <w:b/>
          <w:color w:val="333333"/>
          <w:sz w:val="20"/>
          <w:szCs w:val="17"/>
        </w:rPr>
        <w:t>12 cuotas sin interés</w:t>
      </w:r>
      <w:r w:rsidR="007A101B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 con tarjetas </w:t>
      </w:r>
      <w:r>
        <w:rPr>
          <w:rStyle w:val="apple-converted-space"/>
          <w:rFonts w:ascii="Tahoma" w:hAnsi="Tahoma" w:cs="Tahoma"/>
          <w:color w:val="333333"/>
          <w:sz w:val="20"/>
          <w:szCs w:val="17"/>
        </w:rPr>
        <w:t>(</w:t>
      </w:r>
      <w:r w:rsidR="007A101B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>Visa, Mastercard,</w:t>
      </w:r>
      <w:r w:rsidR="00524254"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 American Express,</w:t>
      </w:r>
      <w:r w:rsidR="007D7933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 Diners, tarjeta Naranja</w:t>
      </w:r>
      <w:r w:rsidR="00034ED6">
        <w:rPr>
          <w:rStyle w:val="apple-converted-space"/>
          <w:rFonts w:ascii="Tahoma" w:hAnsi="Tahoma" w:cs="Tahoma"/>
          <w:color w:val="333333"/>
          <w:sz w:val="20"/>
          <w:szCs w:val="17"/>
        </w:rPr>
        <w:t>, Cabal</w:t>
      </w:r>
      <w:r w:rsidR="007D7933" w:rsidRPr="00361A4B"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 y Argencard, </w:t>
      </w:r>
      <w:r w:rsidR="007D7933" w:rsidRPr="00361A4B">
        <w:rPr>
          <w:rStyle w:val="apple-converted-space"/>
          <w:rFonts w:ascii="Tahoma" w:hAnsi="Tahoma" w:cs="Tahoma"/>
          <w:b/>
          <w:color w:val="333333"/>
          <w:sz w:val="20"/>
          <w:szCs w:val="17"/>
          <w:u w:val="single"/>
        </w:rPr>
        <w:t>solo los días jueves, viernes y sábados</w:t>
      </w:r>
      <w:r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). Con efectivo </w:t>
      </w:r>
      <w:r w:rsidRPr="00730816">
        <w:rPr>
          <w:rStyle w:val="apple-converted-space"/>
          <w:rFonts w:ascii="Tahoma" w:hAnsi="Tahoma" w:cs="Tahoma"/>
          <w:b/>
          <w:color w:val="333333"/>
          <w:sz w:val="20"/>
          <w:szCs w:val="17"/>
        </w:rPr>
        <w:t>10% DE DESCUENTO</w:t>
      </w:r>
      <w:r>
        <w:rPr>
          <w:rStyle w:val="apple-converted-space"/>
          <w:rFonts w:ascii="Tahoma" w:hAnsi="Tahoma" w:cs="Tahoma"/>
          <w:color w:val="333333"/>
          <w:sz w:val="20"/>
          <w:szCs w:val="17"/>
        </w:rPr>
        <w:t xml:space="preserve"> (50% anticipo, 50% contra entrega)</w:t>
      </w:r>
      <w:r w:rsidR="001B451E" w:rsidRPr="00361A4B">
        <w:rPr>
          <w:rFonts w:ascii="Tahoma" w:hAnsi="Tahoma" w:cs="Tahoma"/>
          <w:color w:val="333333"/>
          <w:sz w:val="20"/>
          <w:szCs w:val="17"/>
        </w:rPr>
        <w:br/>
      </w:r>
      <w:r w:rsidR="00E048E8" w:rsidRPr="00D14A02">
        <w:rPr>
          <w:rFonts w:ascii="Tahoma" w:hAnsi="Tahoma" w:cs="Tahoma"/>
          <w:color w:val="333333"/>
          <w:sz w:val="20"/>
          <w:szCs w:val="17"/>
          <w:u w:val="single"/>
        </w:rPr>
        <w:t>Estos precios incluyen IVA</w:t>
      </w:r>
      <w:r w:rsidR="00E048E8">
        <w:rPr>
          <w:rFonts w:ascii="Tahoma" w:hAnsi="Tahoma" w:cs="Tahoma"/>
          <w:color w:val="333333"/>
          <w:sz w:val="20"/>
          <w:szCs w:val="17"/>
        </w:rPr>
        <w:t>.</w:t>
      </w:r>
      <w:r w:rsidR="001B451E" w:rsidRPr="00361A4B">
        <w:rPr>
          <w:rFonts w:ascii="Tahoma" w:hAnsi="Tahoma" w:cs="Tahoma"/>
          <w:color w:val="333333"/>
          <w:sz w:val="20"/>
          <w:szCs w:val="17"/>
        </w:rPr>
        <w:br/>
      </w:r>
    </w:p>
    <w:p w:rsidR="007D7933" w:rsidRPr="006D6B19" w:rsidRDefault="003C6BAE" w:rsidP="00E03EAD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Hipervnculo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ahoma" w:hAnsi="Tahoma" w:cs="Tahoma"/>
          <w:b/>
          <w:color w:val="333333"/>
          <w:sz w:val="20"/>
          <w:szCs w:val="17"/>
          <w:u w:val="single"/>
        </w:rPr>
        <w:t>COMODA LUMIERE</w:t>
      </w:r>
      <w:r w:rsidR="000A407F">
        <w:rPr>
          <w:rFonts w:ascii="Tahoma" w:hAnsi="Tahoma" w:cs="Tahoma"/>
          <w:b/>
          <w:color w:val="333333"/>
          <w:sz w:val="20"/>
          <w:szCs w:val="17"/>
          <w:u w:val="single"/>
        </w:rPr>
        <w:t xml:space="preserve"> – MDF</w:t>
      </w:r>
      <w:r w:rsidR="00524254">
        <w:rPr>
          <w:rFonts w:ascii="Tahoma" w:hAnsi="Tahoma" w:cs="Tahoma"/>
          <w:b/>
          <w:color w:val="333333"/>
          <w:sz w:val="20"/>
          <w:szCs w:val="17"/>
          <w:u w:val="single"/>
        </w:rPr>
        <w:t xml:space="preserve"> LAQUEADO</w:t>
      </w:r>
      <w:r w:rsidR="00AB59E5" w:rsidRPr="006D6B19">
        <w:rPr>
          <w:rFonts w:ascii="Tahoma" w:hAnsi="Tahoma" w:cs="Tahoma"/>
          <w:color w:val="333333"/>
          <w:sz w:val="20"/>
          <w:szCs w:val="17"/>
        </w:rPr>
        <w:t xml:space="preserve"> </w:t>
      </w:r>
    </w:p>
    <w:p w:rsidR="00046AC4" w:rsidRDefault="00207C6B" w:rsidP="00E03EAD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Hipervnculo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="00524254" w:rsidRPr="00877DF3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http://www.dxxi.com.ar/producto/comoda-lumiere-compuesta/</w:t>
        </w:r>
      </w:hyperlink>
    </w:p>
    <w:p w:rsidR="00524254" w:rsidRPr="006D6B19" w:rsidRDefault="00524254" w:rsidP="00E03EAD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Hipervnculo"/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80"/>
        <w:gridCol w:w="1460"/>
      </w:tblGrid>
      <w:tr w:rsidR="00207C6B" w:rsidRPr="00207C6B" w:rsidTr="00207C6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Descripción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precio final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12 cuotas</w:t>
            </w:r>
          </w:p>
        </w:tc>
      </w:tr>
      <w:tr w:rsidR="00207C6B" w:rsidRPr="00207C6B" w:rsidTr="00207C6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modulo A, 120x42x87, 8 cajones con guías telescópicas. MDF laqueado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semi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mate color a definir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$ 23.568,08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$ 1.964,01</w:t>
            </w:r>
          </w:p>
        </w:tc>
      </w:tr>
      <w:tr w:rsidR="00207C6B" w:rsidRPr="00207C6B" w:rsidTr="00207C6B">
        <w:trPr>
          <w:trHeight w:val="10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modulo B, 80x42x87, 4 cajones con guías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telescopicas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y 1 puerta con 2 estantes regulables. MDF laqueado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semi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mate color a definir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$ 16.214,87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$ 1.351,24</w:t>
            </w:r>
          </w:p>
        </w:tc>
      </w:tr>
      <w:tr w:rsidR="00207C6B" w:rsidRPr="00207C6B" w:rsidTr="00207C6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Panel para TV, 120x110x6. Con calado para pasar cables. MDF laqueado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semi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mate color a definir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$ 7.356,80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$ 613,07</w:t>
            </w:r>
          </w:p>
        </w:tc>
      </w:tr>
      <w:tr w:rsidR="00207C6B" w:rsidRPr="00207C6B" w:rsidTr="00207C6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Adicional laqueado brillante. +20%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724349" w:rsidRDefault="00724349" w:rsidP="000A407F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b/>
          <w:color w:val="333333"/>
          <w:sz w:val="20"/>
          <w:szCs w:val="17"/>
          <w:u w:val="single"/>
        </w:rPr>
      </w:pPr>
    </w:p>
    <w:p w:rsidR="000A407F" w:rsidRPr="006D6B19" w:rsidRDefault="000A407F" w:rsidP="000A407F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Hipervnculo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ahoma" w:hAnsi="Tahoma" w:cs="Tahoma"/>
          <w:b/>
          <w:color w:val="333333"/>
          <w:sz w:val="20"/>
          <w:szCs w:val="17"/>
          <w:u w:val="single"/>
        </w:rPr>
        <w:t xml:space="preserve">COMODA LUMIERE – </w:t>
      </w:r>
      <w:r w:rsidR="00524254">
        <w:rPr>
          <w:rFonts w:ascii="Tahoma" w:hAnsi="Tahoma" w:cs="Tahoma"/>
          <w:b/>
          <w:color w:val="333333"/>
          <w:sz w:val="20"/>
          <w:szCs w:val="17"/>
          <w:u w:val="single"/>
        </w:rPr>
        <w:t>ENCHAPADA</w:t>
      </w:r>
    </w:p>
    <w:p w:rsidR="000A407F" w:rsidRDefault="00207C6B" w:rsidP="000A407F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Hipervnculo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="00524254" w:rsidRPr="00877DF3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http://www.dxxi.com.ar/producto/comoda-lumiere-enchapada-lustrada/</w:t>
        </w:r>
      </w:hyperlink>
    </w:p>
    <w:p w:rsidR="00524254" w:rsidRPr="006D6B19" w:rsidRDefault="00524254" w:rsidP="000A407F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Hipervnculo"/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80"/>
        <w:gridCol w:w="1460"/>
      </w:tblGrid>
      <w:tr w:rsidR="00207C6B" w:rsidRPr="00207C6B" w:rsidTr="00207C6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Descripción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precio final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12 cuotas</w:t>
            </w:r>
          </w:p>
        </w:tc>
      </w:tr>
      <w:tr w:rsidR="00207C6B" w:rsidRPr="00207C6B" w:rsidTr="00207C6B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modulo A, 120x42x87, 8 cajones con guías telescópicas. Madera enchapada en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Guatambu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con lustre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poliuretanico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color a definir.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$ 27.221,13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$ 2.268,43</w:t>
            </w:r>
          </w:p>
        </w:tc>
      </w:tr>
      <w:tr w:rsidR="00207C6B" w:rsidRPr="00207C6B" w:rsidTr="00207C6B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modulo B, 80x42x87, 4 cajones con guías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telescopicas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y 1 puerta con 2 estantes regulables. Madera enchapada en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Guatambu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con lustre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poliuretanico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color a definir.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$ 18.728,17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$ 1.560,68</w:t>
            </w:r>
          </w:p>
        </w:tc>
      </w:tr>
      <w:tr w:rsidR="00207C6B" w:rsidRPr="00207C6B" w:rsidTr="00207C6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Panel para TV, 120x110x6. Con calado para pasar cables. MDF laqueado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semi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mate color a definir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$ 7.356,80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$ 613,07</w:t>
            </w:r>
          </w:p>
        </w:tc>
      </w:tr>
      <w:tr w:rsidR="00207C6B" w:rsidRPr="00207C6B" w:rsidTr="00207C6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Adicional lustre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poliuretánico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brillante. +20%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0A407F" w:rsidRDefault="000A407F" w:rsidP="000A407F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</w:p>
    <w:p w:rsidR="00524254" w:rsidRDefault="00524254" w:rsidP="007451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b/>
          <w:color w:val="333333"/>
          <w:sz w:val="20"/>
          <w:szCs w:val="17"/>
          <w:u w:val="single"/>
        </w:rPr>
      </w:pPr>
      <w:r>
        <w:rPr>
          <w:rFonts w:ascii="Tahoma" w:hAnsi="Tahoma" w:cs="Tahoma"/>
          <w:b/>
          <w:color w:val="333333"/>
          <w:sz w:val="20"/>
          <w:szCs w:val="17"/>
          <w:u w:val="single"/>
        </w:rPr>
        <w:t>COMODA</w:t>
      </w:r>
      <w:r w:rsidR="007451FD">
        <w:rPr>
          <w:rFonts w:ascii="Tahoma" w:hAnsi="Tahoma" w:cs="Tahoma"/>
          <w:b/>
          <w:color w:val="333333"/>
          <w:sz w:val="20"/>
          <w:szCs w:val="17"/>
          <w:u w:val="single"/>
        </w:rPr>
        <w:t xml:space="preserve"> LUMIERE</w:t>
      </w:r>
      <w:r>
        <w:rPr>
          <w:rFonts w:ascii="Tahoma" w:hAnsi="Tahoma" w:cs="Tahoma"/>
          <w:b/>
          <w:color w:val="333333"/>
          <w:sz w:val="20"/>
          <w:szCs w:val="17"/>
          <w:u w:val="single"/>
        </w:rPr>
        <w:t xml:space="preserve"> Z – ZAPATERO</w:t>
      </w:r>
    </w:p>
    <w:p w:rsidR="00524254" w:rsidRPr="00524254" w:rsidRDefault="00207C6B" w:rsidP="007451FD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  <w:u w:val="single"/>
        </w:rPr>
      </w:pPr>
      <w:hyperlink r:id="rId7" w:history="1">
        <w:r w:rsidR="00524254" w:rsidRPr="00524254">
          <w:rPr>
            <w:rStyle w:val="Hipervnculo"/>
            <w:rFonts w:ascii="Tahoma" w:hAnsi="Tahoma" w:cs="Tahoma"/>
            <w:sz w:val="20"/>
            <w:szCs w:val="17"/>
          </w:rPr>
          <w:t>http://www.dxxi.com.ar/producto/comoda-zapatero-lumiere-mdf/</w:t>
        </w:r>
      </w:hyperlink>
    </w:p>
    <w:p w:rsidR="007451FD" w:rsidRPr="00524254" w:rsidRDefault="007451FD" w:rsidP="0088676F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color w:val="333333"/>
          <w:sz w:val="20"/>
          <w:szCs w:val="17"/>
          <w:u w:val="single"/>
        </w:rPr>
        <w:t xml:space="preserve"> </w:t>
      </w:r>
    </w:p>
    <w:tbl>
      <w:tblPr>
        <w:tblW w:w="7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80"/>
        <w:gridCol w:w="1460"/>
      </w:tblGrid>
      <w:tr w:rsidR="00207C6B" w:rsidRPr="00207C6B" w:rsidTr="00207C6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Descripción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precio final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AR" w:eastAsia="es-AR"/>
              </w:rPr>
              <w:t>12 cuotas</w:t>
            </w:r>
          </w:p>
        </w:tc>
      </w:tr>
      <w:tr w:rsidR="00207C6B" w:rsidRPr="00207C6B" w:rsidTr="00207C6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módulo Z, 80x42x87, 2 anaqueles regulables con capacidad total para 24 pares. MDF laqueado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semi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mate color a definir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$ 14.188,01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$ 1.182,33</w:t>
            </w:r>
          </w:p>
        </w:tc>
      </w:tr>
      <w:tr w:rsidR="00207C6B" w:rsidRPr="00207C6B" w:rsidTr="00207C6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módulo Z, 80x42x87, 2 anaqueles regulables con capacidad total para 24 pares. MDF laqueado brillante color a definir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$ 15.606,81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$ 1.300,57</w:t>
            </w:r>
          </w:p>
        </w:tc>
      </w:tr>
      <w:tr w:rsidR="00207C6B" w:rsidRPr="00207C6B" w:rsidTr="00207C6B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Cómoda modelo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Lumiere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módulo Z, 80x42x87, 2 anaqueles regulables con capacidad total para 24 pares. Madera enchapada en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Guatambu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con lustre </w:t>
            </w:r>
            <w:proofErr w:type="spellStart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poliuretanico</w:t>
            </w:r>
            <w:proofErr w:type="spellEnd"/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 color a definir.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$ 17.167,49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B" w:rsidRPr="00207C6B" w:rsidRDefault="00207C6B" w:rsidP="00207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207C6B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$ 1.430,62</w:t>
            </w:r>
          </w:p>
        </w:tc>
      </w:tr>
    </w:tbl>
    <w:p w:rsidR="00207C6B" w:rsidRDefault="00207C6B" w:rsidP="00045C3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b/>
          <w:color w:val="333333"/>
          <w:sz w:val="20"/>
          <w:szCs w:val="17"/>
        </w:rPr>
      </w:pPr>
    </w:p>
    <w:p w:rsidR="00595D9E" w:rsidRPr="00025E52" w:rsidRDefault="001B451E" w:rsidP="00045C3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b/>
          <w:color w:val="333333"/>
          <w:sz w:val="20"/>
          <w:szCs w:val="17"/>
        </w:rPr>
      </w:pPr>
      <w:bookmarkStart w:id="0" w:name="_GoBack"/>
      <w:bookmarkEnd w:id="0"/>
      <w:r w:rsidRPr="00DB76D5">
        <w:rPr>
          <w:rFonts w:ascii="Tahoma" w:hAnsi="Tahoma" w:cs="Tahoma"/>
          <w:b/>
          <w:color w:val="333333"/>
          <w:sz w:val="20"/>
          <w:szCs w:val="17"/>
        </w:rPr>
        <w:lastRenderedPageBreak/>
        <w:t>Flet</w:t>
      </w:r>
      <w:r w:rsidR="0076773A" w:rsidRPr="00DB76D5">
        <w:rPr>
          <w:rFonts w:ascii="Tahoma" w:hAnsi="Tahoma" w:cs="Tahoma"/>
          <w:b/>
          <w:color w:val="333333"/>
          <w:sz w:val="20"/>
          <w:szCs w:val="17"/>
        </w:rPr>
        <w:t>e</w:t>
      </w:r>
      <w:r w:rsidR="00730816">
        <w:rPr>
          <w:rFonts w:ascii="Tahoma" w:hAnsi="Tahoma" w:cs="Tahoma"/>
          <w:b/>
          <w:color w:val="333333"/>
          <w:sz w:val="20"/>
          <w:szCs w:val="17"/>
        </w:rPr>
        <w:t xml:space="preserve">  </w:t>
      </w:r>
      <w:r w:rsidR="00AB5013">
        <w:rPr>
          <w:rFonts w:ascii="Tahoma" w:hAnsi="Tahoma" w:cs="Tahoma"/>
          <w:b/>
          <w:color w:val="333333"/>
          <w:sz w:val="20"/>
          <w:szCs w:val="17"/>
        </w:rPr>
        <w:t xml:space="preserve">+ colocación </w:t>
      </w:r>
      <w:r w:rsidR="00730816">
        <w:rPr>
          <w:rFonts w:ascii="Tahoma" w:hAnsi="Tahoma" w:cs="Tahoma"/>
          <w:b/>
          <w:color w:val="333333"/>
          <w:sz w:val="20"/>
          <w:szCs w:val="17"/>
        </w:rPr>
        <w:t>no incluido (consultar</w:t>
      </w:r>
      <w:r w:rsidRPr="00DB76D5">
        <w:rPr>
          <w:rFonts w:ascii="Tahoma" w:hAnsi="Tahoma" w:cs="Tahoma"/>
          <w:b/>
          <w:color w:val="333333"/>
          <w:sz w:val="20"/>
          <w:szCs w:val="17"/>
        </w:rPr>
        <w:t>)</w:t>
      </w:r>
      <w:r w:rsidRPr="00361A4B">
        <w:rPr>
          <w:rFonts w:ascii="Tahoma" w:hAnsi="Tahoma" w:cs="Tahoma"/>
          <w:color w:val="333333"/>
          <w:sz w:val="20"/>
          <w:szCs w:val="17"/>
        </w:rPr>
        <w:br/>
      </w:r>
      <w:r w:rsidR="00595D9E" w:rsidRPr="00361A4B">
        <w:rPr>
          <w:rFonts w:ascii="Tahoma" w:hAnsi="Tahoma" w:cs="Tahoma"/>
          <w:color w:val="333333"/>
          <w:sz w:val="20"/>
          <w:szCs w:val="17"/>
        </w:rPr>
        <w:t>Coordinamos envíos al interior con empresas,</w:t>
      </w:r>
      <w:r w:rsidR="00730816">
        <w:rPr>
          <w:rFonts w:ascii="Tahoma" w:hAnsi="Tahoma" w:cs="Tahoma"/>
          <w:color w:val="333333"/>
          <w:sz w:val="20"/>
          <w:szCs w:val="17"/>
        </w:rPr>
        <w:t xml:space="preserve"> mandamos los muebles embalados, </w:t>
      </w:r>
      <w:r w:rsidR="00025E52">
        <w:rPr>
          <w:rFonts w:ascii="Tahoma" w:hAnsi="Tahoma" w:cs="Tahoma"/>
          <w:color w:val="333333"/>
          <w:sz w:val="20"/>
          <w:szCs w:val="17"/>
        </w:rPr>
        <w:t xml:space="preserve">el costo del </w:t>
      </w:r>
      <w:proofErr w:type="gramStart"/>
      <w:r w:rsidR="00025E52">
        <w:rPr>
          <w:rFonts w:ascii="Tahoma" w:hAnsi="Tahoma" w:cs="Tahoma"/>
          <w:color w:val="333333"/>
          <w:sz w:val="20"/>
          <w:szCs w:val="17"/>
        </w:rPr>
        <w:t>transporte</w:t>
      </w:r>
      <w:proofErr w:type="gramEnd"/>
      <w:r w:rsidR="00595D9E" w:rsidRPr="00361A4B">
        <w:rPr>
          <w:rFonts w:ascii="Tahoma" w:hAnsi="Tahoma" w:cs="Tahoma"/>
          <w:color w:val="333333"/>
          <w:sz w:val="20"/>
          <w:szCs w:val="17"/>
        </w:rPr>
        <w:t xml:space="preserve"> lo asume el cliente.</w:t>
      </w:r>
    </w:p>
    <w:p w:rsidR="00406E13" w:rsidRPr="00361A4B" w:rsidRDefault="00406E13" w:rsidP="00595D9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</w:p>
    <w:p w:rsidR="00406E13" w:rsidRPr="00361A4B" w:rsidRDefault="00406E13" w:rsidP="00595D9E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</w:p>
    <w:p w:rsidR="00524254" w:rsidRPr="00361A4B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  <w:r>
        <w:rPr>
          <w:rFonts w:ascii="Tahoma" w:hAnsi="Tahoma" w:cs="Tahoma"/>
          <w:color w:val="333333"/>
          <w:sz w:val="20"/>
          <w:szCs w:val="17"/>
        </w:rPr>
        <w:t>Aceptamos</w:t>
      </w:r>
      <w:r w:rsidRPr="00361A4B">
        <w:rPr>
          <w:rFonts w:ascii="Tahoma" w:hAnsi="Tahoma" w:cs="Tahoma"/>
          <w:color w:val="333333"/>
          <w:sz w:val="20"/>
          <w:szCs w:val="17"/>
        </w:rPr>
        <w:t xml:space="preserve"> tarjeta</w:t>
      </w:r>
      <w:r>
        <w:rPr>
          <w:rFonts w:ascii="Tahoma" w:hAnsi="Tahoma" w:cs="Tahoma"/>
          <w:color w:val="333333"/>
          <w:sz w:val="20"/>
          <w:szCs w:val="17"/>
        </w:rPr>
        <w:t>s</w:t>
      </w:r>
      <w:r w:rsidRPr="00361A4B">
        <w:rPr>
          <w:rFonts w:ascii="Tahoma" w:hAnsi="Tahoma" w:cs="Tahoma"/>
          <w:color w:val="333333"/>
          <w:sz w:val="20"/>
          <w:szCs w:val="17"/>
        </w:rPr>
        <w:t xml:space="preserve"> de crédito</w:t>
      </w:r>
      <w:r>
        <w:rPr>
          <w:rFonts w:ascii="Tahoma" w:hAnsi="Tahoma" w:cs="Tahoma"/>
          <w:color w:val="333333"/>
          <w:sz w:val="20"/>
          <w:szCs w:val="17"/>
        </w:rPr>
        <w:t>:</w:t>
      </w:r>
      <w:r w:rsidRPr="00361A4B">
        <w:rPr>
          <w:rFonts w:ascii="Tahoma" w:hAnsi="Tahoma" w:cs="Tahoma"/>
          <w:color w:val="333333"/>
          <w:sz w:val="20"/>
          <w:szCs w:val="17"/>
        </w:rPr>
        <w:t xml:space="preserve"> Visa, Mastercard,</w:t>
      </w:r>
      <w:r>
        <w:rPr>
          <w:rFonts w:ascii="Tahoma" w:hAnsi="Tahoma" w:cs="Tahoma"/>
          <w:color w:val="333333"/>
          <w:sz w:val="20"/>
          <w:szCs w:val="17"/>
        </w:rPr>
        <w:t xml:space="preserve"> American Express, Diners, Argencard y Naranja. </w:t>
      </w:r>
      <w:r w:rsidRPr="00361A4B">
        <w:rPr>
          <w:rFonts w:ascii="Tahoma" w:hAnsi="Tahoma" w:cs="Tahoma"/>
          <w:color w:val="333333"/>
          <w:sz w:val="20"/>
          <w:szCs w:val="17"/>
        </w:rPr>
        <w:t xml:space="preserve">12 cuotas sin interés, únicamente los Jueves, Viernes y Sábados. </w:t>
      </w:r>
    </w:p>
    <w:p w:rsidR="00524254" w:rsidRPr="00361A4B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  <w:r w:rsidRPr="00361A4B">
        <w:rPr>
          <w:rFonts w:ascii="Tahoma" w:hAnsi="Tahoma" w:cs="Tahoma"/>
          <w:color w:val="333333"/>
          <w:sz w:val="20"/>
          <w:szCs w:val="17"/>
        </w:rPr>
        <w:t xml:space="preserve">Con efectivo 10% de descuento todos los días, 50% anticipo, 50% contra entrega. </w:t>
      </w:r>
    </w:p>
    <w:p w:rsidR="00524254" w:rsidRPr="00361A4B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  <w:r w:rsidRPr="00361A4B">
        <w:rPr>
          <w:rFonts w:ascii="Tahoma" w:hAnsi="Tahoma" w:cs="Tahoma"/>
          <w:color w:val="333333"/>
          <w:sz w:val="20"/>
          <w:szCs w:val="17"/>
        </w:rPr>
        <w:t>Hacemos factura A</w:t>
      </w:r>
    </w:p>
    <w:p w:rsidR="00524254" w:rsidRPr="00361A4B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  <w:r w:rsidRPr="00361A4B">
        <w:rPr>
          <w:rFonts w:ascii="Tahoma" w:hAnsi="Tahoma" w:cs="Tahoma"/>
          <w:color w:val="333333"/>
          <w:sz w:val="20"/>
          <w:szCs w:val="17"/>
        </w:rPr>
        <w:t xml:space="preserve">Plazo de </w:t>
      </w:r>
      <w:r w:rsidR="00517905">
        <w:rPr>
          <w:rFonts w:ascii="Tahoma" w:hAnsi="Tahoma" w:cs="Tahoma"/>
          <w:color w:val="333333"/>
          <w:sz w:val="20"/>
          <w:szCs w:val="17"/>
        </w:rPr>
        <w:t>entrega 15</w:t>
      </w:r>
      <w:r w:rsidRPr="00361A4B">
        <w:rPr>
          <w:rFonts w:ascii="Tahoma" w:hAnsi="Tahoma" w:cs="Tahoma"/>
          <w:color w:val="333333"/>
          <w:sz w:val="20"/>
          <w:szCs w:val="17"/>
        </w:rPr>
        <w:t xml:space="preserve"> días (según disp</w:t>
      </w:r>
      <w:r>
        <w:rPr>
          <w:rFonts w:ascii="Tahoma" w:hAnsi="Tahoma" w:cs="Tahoma"/>
          <w:color w:val="333333"/>
          <w:sz w:val="20"/>
          <w:szCs w:val="17"/>
        </w:rPr>
        <w:t>onibilidad)</w:t>
      </w:r>
      <w:r>
        <w:rPr>
          <w:rFonts w:ascii="Tahoma" w:hAnsi="Tahoma" w:cs="Tahoma"/>
          <w:color w:val="333333"/>
          <w:sz w:val="20"/>
          <w:szCs w:val="17"/>
        </w:rPr>
        <w:br/>
        <w:t>Validez de oferta 7</w:t>
      </w:r>
      <w:r w:rsidRPr="00361A4B">
        <w:rPr>
          <w:rFonts w:ascii="Tahoma" w:hAnsi="Tahoma" w:cs="Tahoma"/>
          <w:color w:val="333333"/>
          <w:sz w:val="20"/>
          <w:szCs w:val="17"/>
        </w:rPr>
        <w:t xml:space="preserve"> días</w:t>
      </w:r>
      <w:r w:rsidRPr="00361A4B">
        <w:rPr>
          <w:rFonts w:ascii="Tahoma" w:hAnsi="Tahoma" w:cs="Tahoma"/>
          <w:color w:val="333333"/>
          <w:sz w:val="20"/>
          <w:szCs w:val="17"/>
        </w:rPr>
        <w:br/>
      </w:r>
    </w:p>
    <w:p w:rsidR="00524254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  <w:r>
        <w:rPr>
          <w:rFonts w:ascii="Tahoma" w:hAnsi="Tahoma" w:cs="Tahoma"/>
          <w:color w:val="333333"/>
          <w:sz w:val="20"/>
          <w:szCs w:val="17"/>
        </w:rPr>
        <w:t>Podé</w:t>
      </w:r>
      <w:r w:rsidRPr="00361A4B">
        <w:rPr>
          <w:rFonts w:ascii="Tahoma" w:hAnsi="Tahoma" w:cs="Tahoma"/>
          <w:color w:val="333333"/>
          <w:sz w:val="20"/>
          <w:szCs w:val="17"/>
        </w:rPr>
        <w:t>s pasar a ver lo muebles cuando quieras L a V de 8 a 18 hrs, o bi</w:t>
      </w:r>
      <w:r>
        <w:rPr>
          <w:rFonts w:ascii="Tahoma" w:hAnsi="Tahoma" w:cs="Tahoma"/>
          <w:color w:val="333333"/>
          <w:sz w:val="20"/>
          <w:szCs w:val="17"/>
        </w:rPr>
        <w:t xml:space="preserve">en los Sábados </w:t>
      </w:r>
      <w:r w:rsidRPr="00361A4B">
        <w:rPr>
          <w:rFonts w:ascii="Tahoma" w:hAnsi="Tahoma" w:cs="Tahoma"/>
          <w:color w:val="333333"/>
          <w:sz w:val="20"/>
          <w:szCs w:val="17"/>
        </w:rPr>
        <w:t>de 8 a 13</w:t>
      </w:r>
      <w:r>
        <w:rPr>
          <w:rFonts w:ascii="Tahoma" w:hAnsi="Tahoma" w:cs="Tahoma"/>
          <w:color w:val="333333"/>
          <w:sz w:val="20"/>
          <w:szCs w:val="17"/>
        </w:rPr>
        <w:t xml:space="preserve"> hrs, Nicasio Oroño 1639, Capital F</w:t>
      </w:r>
      <w:r w:rsidRPr="00361A4B">
        <w:rPr>
          <w:rFonts w:ascii="Tahoma" w:hAnsi="Tahoma" w:cs="Tahoma"/>
          <w:color w:val="333333"/>
          <w:sz w:val="20"/>
          <w:szCs w:val="17"/>
        </w:rPr>
        <w:t>ederal</w:t>
      </w:r>
      <w:r w:rsidRPr="00361A4B">
        <w:rPr>
          <w:rFonts w:ascii="Tahoma" w:hAnsi="Tahoma" w:cs="Tahoma"/>
          <w:color w:val="333333"/>
          <w:sz w:val="20"/>
          <w:szCs w:val="17"/>
        </w:rPr>
        <w:br/>
      </w:r>
      <w:r w:rsidRPr="00361A4B">
        <w:rPr>
          <w:rFonts w:ascii="Tahoma" w:hAnsi="Tahoma" w:cs="Tahoma"/>
          <w:color w:val="333333"/>
          <w:sz w:val="20"/>
          <w:szCs w:val="17"/>
        </w:rPr>
        <w:br/>
        <w:t>Aguardo comentarios.</w:t>
      </w:r>
      <w:r w:rsidRPr="00361A4B">
        <w:rPr>
          <w:sz w:val="20"/>
        </w:rPr>
        <w:t> </w:t>
      </w:r>
      <w:r w:rsidRPr="00361A4B">
        <w:rPr>
          <w:rFonts w:ascii="Tahoma" w:hAnsi="Tahoma" w:cs="Tahoma"/>
          <w:color w:val="333333"/>
          <w:sz w:val="20"/>
          <w:szCs w:val="17"/>
        </w:rPr>
        <w:br/>
        <w:t>Saludos</w:t>
      </w:r>
      <w:r w:rsidRPr="00361A4B">
        <w:rPr>
          <w:rFonts w:ascii="Tahoma" w:hAnsi="Tahoma" w:cs="Tahoma"/>
          <w:color w:val="333333"/>
          <w:sz w:val="20"/>
          <w:szCs w:val="17"/>
        </w:rPr>
        <w:br/>
      </w:r>
      <w:r w:rsidRPr="00361A4B">
        <w:rPr>
          <w:rFonts w:ascii="Tahoma" w:hAnsi="Tahoma" w:cs="Tahoma"/>
          <w:color w:val="333333"/>
          <w:sz w:val="20"/>
          <w:szCs w:val="17"/>
        </w:rPr>
        <w:br/>
        <w:t>Atte. Nicolas</w:t>
      </w:r>
      <w:r w:rsidRPr="00361A4B">
        <w:rPr>
          <w:rFonts w:ascii="Tahoma" w:hAnsi="Tahoma" w:cs="Tahoma"/>
          <w:color w:val="333333"/>
          <w:sz w:val="20"/>
          <w:szCs w:val="17"/>
        </w:rPr>
        <w:br/>
        <w:t>DXXI s.a.</w:t>
      </w:r>
    </w:p>
    <w:p w:rsidR="00524254" w:rsidRPr="00361A4B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20"/>
          <w:szCs w:val="17"/>
        </w:rPr>
      </w:pPr>
    </w:p>
    <w:p w:rsidR="00524254" w:rsidRDefault="00207C6B" w:rsidP="00524254">
      <w:hyperlink r:id="rId8" w:history="1">
        <w:r w:rsidR="00524254">
          <w:rPr>
            <w:rStyle w:val="Hipervnculo"/>
          </w:rPr>
          <w:t>www.dxxi.com.ar</w:t>
        </w:r>
      </w:hyperlink>
    </w:p>
    <w:p w:rsidR="00524254" w:rsidRDefault="00207C6B" w:rsidP="00524254">
      <w:hyperlink r:id="rId9" w:history="1">
        <w:r w:rsidR="00524254" w:rsidRPr="00261734">
          <w:rPr>
            <w:rStyle w:val="Hipervnculo"/>
          </w:rPr>
          <w:t>www.facebook.com/dxximuebles</w:t>
        </w:r>
      </w:hyperlink>
    </w:p>
    <w:p w:rsidR="00524254" w:rsidRDefault="00207C6B" w:rsidP="00524254">
      <w:hyperlink r:id="rId10" w:history="1">
        <w:r w:rsidR="00524254" w:rsidRPr="00261734">
          <w:rPr>
            <w:rStyle w:val="Hipervnculo"/>
          </w:rPr>
          <w:t>www.dxxi-muebles.tumblr.com</w:t>
        </w:r>
      </w:hyperlink>
    </w:p>
    <w:p w:rsidR="00524254" w:rsidRDefault="00207C6B" w:rsidP="00524254">
      <w:hyperlink r:id="rId11" w:history="1">
        <w:r w:rsidR="00524254" w:rsidRPr="00261734">
          <w:rPr>
            <w:rStyle w:val="Hipervnculo"/>
          </w:rPr>
          <w:t>www.pinterest.com/dxxi</w:t>
        </w:r>
      </w:hyperlink>
    </w:p>
    <w:p w:rsidR="00524254" w:rsidRDefault="00207C6B" w:rsidP="00524254">
      <w:hyperlink r:id="rId12" w:history="1">
        <w:r w:rsidR="00524254" w:rsidRPr="00261734">
          <w:rPr>
            <w:rStyle w:val="Hipervnculo"/>
          </w:rPr>
          <w:t>www.instagram.com/dxximuebles</w:t>
        </w:r>
      </w:hyperlink>
    </w:p>
    <w:p w:rsidR="00524254" w:rsidRDefault="00524254" w:rsidP="00524254"/>
    <w:p w:rsidR="00524254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17"/>
          <w:szCs w:val="17"/>
        </w:rPr>
      </w:pPr>
    </w:p>
    <w:p w:rsidR="00524254" w:rsidRDefault="00524254" w:rsidP="00524254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33333"/>
          <w:sz w:val="17"/>
          <w:szCs w:val="17"/>
        </w:rPr>
      </w:pPr>
    </w:p>
    <w:p w:rsidR="00524254" w:rsidRDefault="00524254" w:rsidP="00524254"/>
    <w:p w:rsidR="00B82451" w:rsidRDefault="00B82451" w:rsidP="00524254">
      <w:pPr>
        <w:pStyle w:val="NormalWeb"/>
        <w:shd w:val="clear" w:color="auto" w:fill="FFFFFF"/>
        <w:spacing w:before="0" w:beforeAutospacing="0" w:after="0" w:afterAutospacing="0" w:line="210" w:lineRule="atLeast"/>
      </w:pPr>
    </w:p>
    <w:sectPr w:rsidR="00B82451" w:rsidSect="00AC1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5858"/>
    <w:multiLevelType w:val="multilevel"/>
    <w:tmpl w:val="021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51E"/>
    <w:rsid w:val="000030FE"/>
    <w:rsid w:val="00025E52"/>
    <w:rsid w:val="00034ED6"/>
    <w:rsid w:val="00040B9B"/>
    <w:rsid w:val="00044206"/>
    <w:rsid w:val="00045C30"/>
    <w:rsid w:val="00046AC4"/>
    <w:rsid w:val="00065EAC"/>
    <w:rsid w:val="000A407F"/>
    <w:rsid w:val="000A57A0"/>
    <w:rsid w:val="000E65CE"/>
    <w:rsid w:val="000F5EFD"/>
    <w:rsid w:val="00131142"/>
    <w:rsid w:val="00134D78"/>
    <w:rsid w:val="001B451E"/>
    <w:rsid w:val="001C4FF8"/>
    <w:rsid w:val="001D02B8"/>
    <w:rsid w:val="001E1EE0"/>
    <w:rsid w:val="00207C6B"/>
    <w:rsid w:val="00210675"/>
    <w:rsid w:val="00215D06"/>
    <w:rsid w:val="002213A8"/>
    <w:rsid w:val="00221893"/>
    <w:rsid w:val="00221D78"/>
    <w:rsid w:val="00237E54"/>
    <w:rsid w:val="00266F74"/>
    <w:rsid w:val="00276E4B"/>
    <w:rsid w:val="002B7C7C"/>
    <w:rsid w:val="002E0D0F"/>
    <w:rsid w:val="002F004E"/>
    <w:rsid w:val="00355C40"/>
    <w:rsid w:val="00361A4B"/>
    <w:rsid w:val="00361E85"/>
    <w:rsid w:val="0036415C"/>
    <w:rsid w:val="00366725"/>
    <w:rsid w:val="00372399"/>
    <w:rsid w:val="00375A12"/>
    <w:rsid w:val="00381B90"/>
    <w:rsid w:val="003C6BAE"/>
    <w:rsid w:val="003C7053"/>
    <w:rsid w:val="003D428D"/>
    <w:rsid w:val="00402657"/>
    <w:rsid w:val="00406E13"/>
    <w:rsid w:val="004370E2"/>
    <w:rsid w:val="0045433A"/>
    <w:rsid w:val="004809BF"/>
    <w:rsid w:val="004B1364"/>
    <w:rsid w:val="004E34CB"/>
    <w:rsid w:val="004E6619"/>
    <w:rsid w:val="00517905"/>
    <w:rsid w:val="00524254"/>
    <w:rsid w:val="0055337C"/>
    <w:rsid w:val="00560C59"/>
    <w:rsid w:val="005749DE"/>
    <w:rsid w:val="00595D9E"/>
    <w:rsid w:val="005B5B6E"/>
    <w:rsid w:val="005B6E7F"/>
    <w:rsid w:val="005C04D2"/>
    <w:rsid w:val="005C70CD"/>
    <w:rsid w:val="005F2D9F"/>
    <w:rsid w:val="006558B2"/>
    <w:rsid w:val="00662A65"/>
    <w:rsid w:val="00663FD5"/>
    <w:rsid w:val="00695C8B"/>
    <w:rsid w:val="006A63AE"/>
    <w:rsid w:val="006D6B19"/>
    <w:rsid w:val="006E6BCC"/>
    <w:rsid w:val="006F43DD"/>
    <w:rsid w:val="00724349"/>
    <w:rsid w:val="00730816"/>
    <w:rsid w:val="007451FD"/>
    <w:rsid w:val="007508F9"/>
    <w:rsid w:val="00754858"/>
    <w:rsid w:val="0076773A"/>
    <w:rsid w:val="00775F1A"/>
    <w:rsid w:val="007852A2"/>
    <w:rsid w:val="007A101B"/>
    <w:rsid w:val="007D7933"/>
    <w:rsid w:val="007F2DA1"/>
    <w:rsid w:val="008319DF"/>
    <w:rsid w:val="00870E6D"/>
    <w:rsid w:val="0088676F"/>
    <w:rsid w:val="0089458E"/>
    <w:rsid w:val="008A239C"/>
    <w:rsid w:val="008C14B9"/>
    <w:rsid w:val="008C2652"/>
    <w:rsid w:val="00923BB8"/>
    <w:rsid w:val="00950201"/>
    <w:rsid w:val="009611FF"/>
    <w:rsid w:val="00991DC0"/>
    <w:rsid w:val="009A4F62"/>
    <w:rsid w:val="00A01F7B"/>
    <w:rsid w:val="00A20FC6"/>
    <w:rsid w:val="00A512AD"/>
    <w:rsid w:val="00AB5013"/>
    <w:rsid w:val="00AB59E5"/>
    <w:rsid w:val="00AB6D00"/>
    <w:rsid w:val="00AC13BF"/>
    <w:rsid w:val="00AE0E1F"/>
    <w:rsid w:val="00B21F3B"/>
    <w:rsid w:val="00B82451"/>
    <w:rsid w:val="00BD6170"/>
    <w:rsid w:val="00C13DF1"/>
    <w:rsid w:val="00C573D3"/>
    <w:rsid w:val="00C62E44"/>
    <w:rsid w:val="00C92123"/>
    <w:rsid w:val="00CA0E4B"/>
    <w:rsid w:val="00CB6CC1"/>
    <w:rsid w:val="00CD1BF2"/>
    <w:rsid w:val="00D00BB4"/>
    <w:rsid w:val="00D31286"/>
    <w:rsid w:val="00D327E0"/>
    <w:rsid w:val="00D43DE8"/>
    <w:rsid w:val="00D54604"/>
    <w:rsid w:val="00D96D2F"/>
    <w:rsid w:val="00DB76D5"/>
    <w:rsid w:val="00DC2292"/>
    <w:rsid w:val="00DF2337"/>
    <w:rsid w:val="00E03EAD"/>
    <w:rsid w:val="00E048E8"/>
    <w:rsid w:val="00E416D0"/>
    <w:rsid w:val="00E53CCB"/>
    <w:rsid w:val="00E75ED6"/>
    <w:rsid w:val="00EA19C3"/>
    <w:rsid w:val="00ED3AB8"/>
    <w:rsid w:val="00F10BD4"/>
    <w:rsid w:val="00F93B74"/>
    <w:rsid w:val="00FA139E"/>
    <w:rsid w:val="00FB0BEE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C43D-27A5-4D35-94B3-96CD76EA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451E"/>
  </w:style>
  <w:style w:type="character" w:styleId="Hipervnculo">
    <w:name w:val="Hyperlink"/>
    <w:basedOn w:val="Fuentedeprrafopredeter"/>
    <w:uiPriority w:val="99"/>
    <w:unhideWhenUsed/>
    <w:rsid w:val="0023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xi.com.ar/conta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xxi.com.ar/producto/comoda-zapatero-lumiere-mdf/" TargetMode="External"/><Relationship Id="rId12" Type="http://schemas.openxmlformats.org/officeDocument/2006/relationships/hyperlink" Target="http://www.instagram.com/dxximue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xxi.com.ar/producto/comoda-lumiere-enchapada-lustrada/" TargetMode="External"/><Relationship Id="rId11" Type="http://schemas.openxmlformats.org/officeDocument/2006/relationships/hyperlink" Target="http://www.pinterest.com/dxxi" TargetMode="External"/><Relationship Id="rId5" Type="http://schemas.openxmlformats.org/officeDocument/2006/relationships/hyperlink" Target="http://www.dxxi.com.ar/producto/comoda-lumiere-compuesta/" TargetMode="External"/><Relationship Id="rId10" Type="http://schemas.openxmlformats.org/officeDocument/2006/relationships/hyperlink" Target="http://www.dxxi-muebles.tumbl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xximueb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Usuario</cp:lastModifiedBy>
  <cp:revision>25</cp:revision>
  <dcterms:created xsi:type="dcterms:W3CDTF">2014-12-05T11:48:00Z</dcterms:created>
  <dcterms:modified xsi:type="dcterms:W3CDTF">2018-01-02T18:01:00Z</dcterms:modified>
</cp:coreProperties>
</file>